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E3" w:rsidRPr="00EB3CE3" w:rsidRDefault="00EB3CE3" w:rsidP="00EB3C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 CYR" w:eastAsia="Times New Roman" w:hAnsi="Times New Roman CYR" w:cs="Times New Roman"/>
          <w:b/>
          <w:bCs/>
          <w:color w:val="212121"/>
          <w:sz w:val="24"/>
          <w:szCs w:val="24"/>
          <w:lang w:eastAsia="ru-RU"/>
        </w:rPr>
        <w:t>ТЕХНОЛОГИЧЕСКАЯ КАРТА УРОКА</w:t>
      </w:r>
    </w:p>
    <w:p w:rsidR="00EB3CE3" w:rsidRDefault="00EB3CE3" w:rsidP="00EB3CE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</w:pPr>
      <w:r w:rsidRPr="00EB3CE3">
        <w:rPr>
          <w:rFonts w:ascii="Times New Roman CYR" w:eastAsia="Times New Roman" w:hAnsi="Times New Roman CYR" w:cs="Times New Roman"/>
          <w:b/>
          <w:bCs/>
          <w:color w:val="212121"/>
          <w:sz w:val="24"/>
          <w:szCs w:val="24"/>
          <w:lang w:eastAsia="ru-RU"/>
        </w:rPr>
        <w:t xml:space="preserve">Учитель начальных классов: </w:t>
      </w:r>
      <w:r>
        <w:rPr>
          <w:rFonts w:eastAsia="Times New Roman" w:cs="Times New Roman"/>
          <w:b/>
          <w:bCs/>
          <w:color w:val="212121"/>
          <w:sz w:val="24"/>
          <w:szCs w:val="24"/>
          <w:lang w:eastAsia="ru-RU"/>
        </w:rPr>
        <w:t>Лебедева Вера Ивановна</w:t>
      </w:r>
    </w:p>
    <w:p w:rsidR="00EB3CE3" w:rsidRPr="00EB3CE3" w:rsidRDefault="00EB3CE3" w:rsidP="00EB3C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 CYR" w:eastAsia="Times New Roman" w:hAnsi="Times New Roman CYR" w:cs="Times New Roman"/>
          <w:b/>
          <w:bCs/>
          <w:color w:val="212121"/>
          <w:sz w:val="24"/>
          <w:szCs w:val="24"/>
          <w:lang w:eastAsia="ru-RU"/>
        </w:rPr>
        <w:t>3 класс</w:t>
      </w:r>
    </w:p>
    <w:p w:rsidR="00EB3CE3" w:rsidRPr="00EB3CE3" w:rsidRDefault="00EB3CE3" w:rsidP="00EB3C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 CYR" w:eastAsia="Times New Roman" w:hAnsi="Times New Roman CYR" w:cs="Times New Roman"/>
          <w:b/>
          <w:bCs/>
          <w:color w:val="212121"/>
          <w:sz w:val="24"/>
          <w:szCs w:val="24"/>
          <w:lang w:eastAsia="ru-RU"/>
        </w:rPr>
        <w:t>Предмет: русский язык</w:t>
      </w:r>
    </w:p>
    <w:p w:rsidR="00EB3CE3" w:rsidRPr="00EB3CE3" w:rsidRDefault="00EB3CE3" w:rsidP="00EB3C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 CYR" w:eastAsia="Times New Roman" w:hAnsi="Times New Roman CYR" w:cs="Times New Roman"/>
          <w:b/>
          <w:bCs/>
          <w:color w:val="212121"/>
          <w:sz w:val="24"/>
          <w:szCs w:val="24"/>
          <w:lang w:eastAsia="ru-RU"/>
        </w:rPr>
        <w:t>УМК «Перспектива»</w:t>
      </w:r>
    </w:p>
    <w:p w:rsidR="00EB3CE3" w:rsidRPr="00EB3CE3" w:rsidRDefault="00EB3CE3" w:rsidP="00EB3C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 CYR" w:eastAsia="Times New Roman" w:hAnsi="Times New Roman CYR" w:cs="Times New Roman"/>
          <w:b/>
          <w:bCs/>
          <w:color w:val="212121"/>
          <w:sz w:val="24"/>
          <w:szCs w:val="24"/>
          <w:lang w:eastAsia="ru-RU"/>
        </w:rPr>
        <w:t>Тема урока: 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Имя существительное</w:t>
      </w:r>
    </w:p>
    <w:p w:rsidR="00EB3CE3" w:rsidRPr="00EB3CE3" w:rsidRDefault="00EB3CE3" w:rsidP="00EB3C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 CYR" w:eastAsia="Times New Roman" w:hAnsi="Times New Roman CYR" w:cs="Times New Roman"/>
          <w:b/>
          <w:bCs/>
          <w:color w:val="212121"/>
          <w:sz w:val="24"/>
          <w:szCs w:val="24"/>
          <w:lang w:eastAsia="ru-RU"/>
        </w:rPr>
        <w:t>Тип урока: 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урок объяснения нового материала (урок формирования первоначальных предметных навыков и УУД, овладение новыми предметными умениями)</w:t>
      </w:r>
    </w:p>
    <w:p w:rsidR="00EB3CE3" w:rsidRPr="00EB3CE3" w:rsidRDefault="00EB3CE3" w:rsidP="00EB3CE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 CYR" w:eastAsia="Times New Roman" w:hAnsi="Times New Roman CYR" w:cs="Times New Roman"/>
          <w:b/>
          <w:bCs/>
          <w:color w:val="212121"/>
          <w:sz w:val="24"/>
          <w:szCs w:val="24"/>
          <w:lang w:eastAsia="ru-RU"/>
        </w:rPr>
        <w:t>Цель урока: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 создание условий для получения учащимися  новых знаний по теме.</w:t>
      </w:r>
    </w:p>
    <w:p w:rsidR="00EB3CE3" w:rsidRPr="00EB3CE3" w:rsidRDefault="00EB3CE3" w:rsidP="00EB3C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 CYR" w:eastAsia="Times New Roman" w:hAnsi="Times New Roman CYR" w:cs="Times New Roman"/>
          <w:b/>
          <w:bCs/>
          <w:color w:val="212121"/>
          <w:sz w:val="24"/>
          <w:szCs w:val="24"/>
          <w:lang w:eastAsia="ru-RU"/>
        </w:rPr>
        <w:t>Планируемые результаты</w:t>
      </w:r>
    </w:p>
    <w:p w:rsidR="00EB3CE3" w:rsidRPr="00EB3CE3" w:rsidRDefault="00EB3CE3" w:rsidP="00EB3C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 CYR" w:eastAsia="Times New Roman" w:hAnsi="Times New Roman CYR" w:cs="Times New Roman"/>
          <w:b/>
          <w:bCs/>
          <w:color w:val="212121"/>
          <w:sz w:val="24"/>
          <w:szCs w:val="24"/>
          <w:lang w:eastAsia="ru-RU"/>
        </w:rPr>
        <w:t>Предметные:</w:t>
      </w:r>
      <w:r w:rsidRPr="00EB3CE3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EB3CE3">
        <w:rPr>
          <w:rFonts w:ascii="Times New Roman CYR" w:eastAsia="Times New Roman" w:hAnsi="Times New Roman CYR" w:cs="Times New Roman"/>
          <w:color w:val="212121"/>
          <w:lang w:eastAsia="ru-RU"/>
        </w:rPr>
        <w:t>познакомить с именем существительным, как частью речи </w:t>
      </w:r>
      <w:r w:rsidRPr="00EB3CE3">
        <w:rPr>
          <w:rFonts w:ascii="Times New Roman" w:eastAsia="Times New Roman" w:hAnsi="Times New Roman" w:cs="Times New Roman"/>
          <w:color w:val="212121"/>
          <w:lang w:eastAsia="ru-RU"/>
        </w:rPr>
        <w:t>- </w:t>
      </w:r>
      <w:r w:rsidRPr="00EB3CE3">
        <w:rPr>
          <w:rFonts w:ascii="Times New Roman CYR" w:eastAsia="Times New Roman" w:hAnsi="Times New Roman CYR" w:cs="Times New Roman"/>
          <w:color w:val="212121"/>
          <w:lang w:eastAsia="ru-RU"/>
        </w:rPr>
        <w:t>наблюдать за значением имён существительных, уметь классифицировать имена существительные, учить находить признаки имён существительных,</w:t>
      </w:r>
      <w:r w:rsidRPr="00EB3CE3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EB3CE3">
        <w:rPr>
          <w:rFonts w:ascii="Times New Roman CYR" w:eastAsia="Times New Roman" w:hAnsi="Times New Roman CYR" w:cs="Times New Roman"/>
          <w:color w:val="212121"/>
          <w:lang w:eastAsia="ru-RU"/>
        </w:rPr>
        <w:t>применять полученные знания на практике, в самостоятельной работе.</w:t>
      </w:r>
    </w:p>
    <w:p w:rsidR="00EB3CE3" w:rsidRPr="00EB3CE3" w:rsidRDefault="00EB3CE3" w:rsidP="00EB3C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Calibri" w:eastAsia="Times New Roman" w:hAnsi="Calibri" w:cs="Calibri"/>
          <w:color w:val="212121"/>
          <w:lang w:eastAsia="ru-RU"/>
        </w:rPr>
        <w:t>  </w:t>
      </w:r>
      <w:r w:rsidRPr="00EB3CE3">
        <w:rPr>
          <w:rFonts w:ascii="Times New Roman CYR" w:eastAsia="Times New Roman" w:hAnsi="Times New Roman CYR" w:cs="Times New Roman"/>
          <w:b/>
          <w:bCs/>
          <w:color w:val="212121"/>
          <w:sz w:val="24"/>
          <w:szCs w:val="24"/>
          <w:lang w:eastAsia="ru-RU"/>
        </w:rPr>
        <w:t>Метапредметные</w:t>
      </w:r>
    </w:p>
    <w:p w:rsidR="00EB3CE3" w:rsidRPr="00EB3CE3" w:rsidRDefault="00EB3CE3" w:rsidP="00EB3C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proofErr w:type="gramStart"/>
      <w:r w:rsidRPr="00EB3CE3">
        <w:rPr>
          <w:rFonts w:ascii="Times New Roman CYR" w:eastAsia="Times New Roman" w:hAnsi="Times New Roman CYR" w:cs="Times New Roman"/>
          <w:i/>
          <w:iCs/>
          <w:color w:val="212121"/>
          <w:sz w:val="24"/>
          <w:szCs w:val="24"/>
          <w:lang w:eastAsia="ru-RU"/>
        </w:rPr>
        <w:t>Личностные УУД: 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формировать внутреннюю позицию школьника на уровне положительного отношения к учебе; устанавливать связь между целью учебной деятельности и ее мотивом; оценивать  усваиваемое содержание учебного материала (исходя из личностных ценностей); определять общие для всех правила поведения;</w:t>
      </w:r>
      <w:r w:rsidRPr="00EB3C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определять правила работы в парах, в группах;</w:t>
      </w:r>
      <w:r w:rsidRPr="00EB3C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устанавливать связь между целью деятельности и ее результатом.</w:t>
      </w:r>
      <w:proofErr w:type="gramEnd"/>
    </w:p>
    <w:p w:rsidR="00EB3CE3" w:rsidRPr="00EB3CE3" w:rsidRDefault="00EB3CE3" w:rsidP="00EB3C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 CYR" w:eastAsia="Times New Roman" w:hAnsi="Times New Roman CYR" w:cs="Times New Roman"/>
          <w:i/>
          <w:iCs/>
          <w:color w:val="212121"/>
          <w:sz w:val="24"/>
          <w:szCs w:val="24"/>
          <w:lang w:eastAsia="ru-RU"/>
        </w:rPr>
        <w:t>Регулятивные УУД:</w:t>
      </w:r>
      <w:r w:rsidRPr="00EB3C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определять и формулировать цель деятельности на уроке;</w:t>
      </w:r>
      <w:r w:rsidRPr="00EB3C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формулировать учебные задачи; учить планировать свою деятельность на уроке; высказывать свое предположение на основе учебного материала;</w:t>
      </w:r>
      <w:r w:rsidRPr="00EB3C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 xml:space="preserve">отличать </w:t>
      </w:r>
      <w:proofErr w:type="gramStart"/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верно</w:t>
      </w:r>
      <w:proofErr w:type="gramEnd"/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 xml:space="preserve"> выполненное задание от неверного; осуществлять самоконтроль; совместно с учителем и одноклассниками давать оценку своей деятельности на уроке.</w:t>
      </w:r>
    </w:p>
    <w:p w:rsidR="00EB3CE3" w:rsidRPr="00EB3CE3" w:rsidRDefault="00EB3CE3" w:rsidP="00EB3CE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 CYR" w:eastAsia="Times New Roman" w:hAnsi="Times New Roman CYR" w:cs="Times New Roman"/>
          <w:i/>
          <w:iCs/>
          <w:color w:val="212121"/>
          <w:sz w:val="24"/>
          <w:szCs w:val="24"/>
          <w:lang w:eastAsia="ru-RU"/>
        </w:rPr>
        <w:t>Познавательные УУД:</w:t>
      </w:r>
      <w:r w:rsidRPr="00EB3C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ориентироваться в учебнике, тетради; находить ответы на вопросы в тексте, иллюстрациях, используя свой жизненный опыт; развивать умение самостоятельно выделять и формулировать познавательную цель; строить речевое высказывание в устной форме; выдвигать гипотезу; проводить сравнение и классификацию слов;</w:t>
      </w:r>
      <w:r w:rsidRPr="00EB3C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устанавливать причинно-следственные связи; делать обобщение; искать и выделять необходимую информацию; </w:t>
      </w:r>
      <w:r w:rsidRPr="00EB3C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моделировать информацию; уметь определять уровень усвоения учебного материала.</w:t>
      </w:r>
    </w:p>
    <w:p w:rsidR="00EB3CE3" w:rsidRDefault="00EB3CE3" w:rsidP="00EB3CE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 </w:t>
      </w:r>
      <w:r w:rsidRPr="00EB3CE3">
        <w:rPr>
          <w:rFonts w:ascii="Times New Roman CYR" w:eastAsia="Times New Roman" w:hAnsi="Times New Roman CYR" w:cs="Times New Roman"/>
          <w:i/>
          <w:iCs/>
          <w:color w:val="212121"/>
          <w:sz w:val="24"/>
          <w:szCs w:val="24"/>
          <w:lang w:eastAsia="ru-RU"/>
        </w:rPr>
        <w:t>Коммуникативные УУД:</w:t>
      </w:r>
      <w:r w:rsidRPr="00EB3C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слушать и понимать речь других; формировать умения договариваться и приходить к общему решению в совместной деятельности; учитывать разные мнения и стремиться к координации различных позиций в сотрудничестве; уметь с достаточной полнотой и точностью выражать свои мысли</w:t>
      </w:r>
      <w:proofErr w:type="gramStart"/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 xml:space="preserve"> ;</w:t>
      </w:r>
      <w:proofErr w:type="gramEnd"/>
      <w:r w:rsidRPr="00EB3CE3">
        <w:rPr>
          <w:rFonts w:ascii="Calibri" w:eastAsia="Times New Roman" w:hAnsi="Calibri" w:cs="Calibri"/>
          <w:color w:val="212121"/>
          <w:lang w:eastAsia="ru-RU"/>
        </w:rPr>
        <w:t> </w:t>
      </w:r>
      <w:r w:rsidRPr="00EB3CE3">
        <w:rPr>
          <w:rFonts w:ascii="Times New Roman CYR" w:eastAsia="Times New Roman" w:hAnsi="Times New Roman CYR" w:cs="Times New Roman"/>
          <w:color w:val="212121"/>
          <w:sz w:val="24"/>
          <w:szCs w:val="24"/>
          <w:lang w:eastAsia="ru-RU"/>
        </w:rPr>
        <w:t>владеть  диалогической формой речи в соответствии с грамматическими и синтаксическими нормами родного языка.</w:t>
      </w:r>
    </w:p>
    <w:p w:rsidR="00EB3CE3" w:rsidRDefault="00EB3CE3" w:rsidP="00EB3CE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eastAsia="ru-RU"/>
        </w:rPr>
      </w:pPr>
    </w:p>
    <w:p w:rsidR="00EB3CE3" w:rsidRDefault="00EB3CE3" w:rsidP="00EB3CE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eastAsia="ru-RU"/>
        </w:rPr>
      </w:pPr>
    </w:p>
    <w:p w:rsidR="00EB3CE3" w:rsidRDefault="00EB3CE3" w:rsidP="00EB3CE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eastAsia="ru-RU"/>
        </w:rPr>
      </w:pPr>
    </w:p>
    <w:p w:rsidR="00EB3CE3" w:rsidRPr="00EB3CE3" w:rsidRDefault="00EB3CE3" w:rsidP="00EB3CE3">
      <w:pPr>
        <w:shd w:val="clear" w:color="auto" w:fill="FFFFFF"/>
        <w:spacing w:after="0" w:line="240" w:lineRule="auto"/>
        <w:rPr>
          <w:rFonts w:eastAsia="Times New Roman" w:cs="Times New Roman"/>
          <w:color w:val="212121"/>
          <w:sz w:val="24"/>
          <w:szCs w:val="24"/>
          <w:lang w:eastAsia="ru-RU"/>
        </w:rPr>
      </w:pPr>
    </w:p>
    <w:p w:rsidR="00EB3CE3" w:rsidRPr="00EB3CE3" w:rsidRDefault="00EB3CE3" w:rsidP="00EB3CE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Calibri" w:eastAsia="Times New Roman" w:hAnsi="Calibri" w:cs="Calibri"/>
          <w:color w:val="212121"/>
          <w:lang w:eastAsia="ru-RU"/>
        </w:rPr>
        <w:lastRenderedPageBreak/>
        <w:t>        </w:t>
      </w:r>
      <w:r w:rsidRPr="00EB3CE3">
        <w:rPr>
          <w:rFonts w:ascii="Times New Roman CYR" w:eastAsia="Times New Roman" w:hAnsi="Times New Roman CYR" w:cs="Times New Roman"/>
          <w:b/>
          <w:bCs/>
          <w:color w:val="212121"/>
          <w:sz w:val="24"/>
          <w:szCs w:val="24"/>
          <w:lang w:eastAsia="ru-RU"/>
        </w:rPr>
        <w:t>Характеристика этапов урока</w:t>
      </w:r>
    </w:p>
    <w:tbl>
      <w:tblPr>
        <w:tblW w:w="159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20"/>
      </w:tblGrid>
      <w:tr w:rsidR="00EB3CE3" w:rsidRPr="00EB3CE3" w:rsidTr="00EB3CE3">
        <w:tc>
          <w:tcPr>
            <w:tcW w:w="15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560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88"/>
              <w:gridCol w:w="4442"/>
              <w:gridCol w:w="3767"/>
              <w:gridCol w:w="4107"/>
            </w:tblGrid>
            <w:tr w:rsidR="00EB3CE3" w:rsidRPr="00EB3CE3">
              <w:trPr>
                <w:trHeight w:val="1"/>
              </w:trPr>
              <w:tc>
                <w:tcPr>
                  <w:tcW w:w="2509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Этапы урока</w:t>
                  </w:r>
                </w:p>
              </w:tc>
              <w:tc>
                <w:tcPr>
                  <w:tcW w:w="442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Деятельность учителя</w:t>
                  </w:r>
                </w:p>
              </w:tc>
              <w:tc>
                <w:tcPr>
                  <w:tcW w:w="37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Деятельность </w:t>
                  </w: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4037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Формируемые умения</w:t>
                  </w:r>
                </w:p>
              </w:tc>
            </w:tr>
            <w:tr w:rsidR="00EB3CE3" w:rsidRPr="00EB3CE3">
              <w:trPr>
                <w:trHeight w:val="705"/>
              </w:trPr>
              <w:tc>
                <w:tcPr>
                  <w:tcW w:w="250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640" w:right="113"/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Организационный момент</w:t>
                  </w:r>
                </w:p>
              </w:tc>
              <w:tc>
                <w:tcPr>
                  <w:tcW w:w="4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Доброе утро, ребята! Мы начинаем урок русского языка. Скажите, а для чего вы каждый день приходите в школу?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А для чего вам нужны  новые знания?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Как бы вы хотели, чтобы прошел урок?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Хорошо, тогда пусть наш урок пройдет под девизом </w:t>
                  </w: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Если человек за день не получил никаких знаний, значит день прошел зря…</w:t>
                  </w: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будем сегодня получать знания, а для этого нам нужно будет доказывать, рассуждать, выдвигать свои гипотезы. Тогда вперед!</w:t>
                  </w:r>
                </w:p>
              </w:tc>
              <w:tc>
                <w:tcPr>
                  <w:tcW w:w="3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Для того</w:t>
                  </w: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 чтобы узнать что-то новое, интересное, получать новые знания.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Знания нужны для того, чтобы быть образованными, умными, культурными…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Ждем чего-то нового, интересного, полезного для нас.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С хорошим настроением, весело, чтобы у нас все получилось.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Дети повторяют.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Да, мы согласны</w:t>
                  </w:r>
                </w:p>
              </w:tc>
              <w:tc>
                <w:tcPr>
                  <w:tcW w:w="4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Метапредметные (УУД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осуществлять самоконтроль;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овладевать умением прогнозировать;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слушать и понимать речь других;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уметь с достаточной полнотой и точностью выражать свои мысли;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владеть  диалогической формой речи в соответствии с грамматическими и синтаксическими нормами родного языка.</w:t>
                  </w:r>
                </w:p>
              </w:tc>
            </w:tr>
            <w:tr w:rsidR="00EB3CE3" w:rsidRPr="00EB3CE3">
              <w:trPr>
                <w:trHeight w:val="1"/>
              </w:trPr>
              <w:tc>
                <w:tcPr>
                  <w:tcW w:w="250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27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Calibri"/>
                      <w:b/>
                      <w:bCs/>
                      <w:sz w:val="24"/>
                      <w:szCs w:val="24"/>
                      <w:lang w:eastAsia="ru-RU"/>
                    </w:rPr>
                    <w:t>Актуализация знаний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D979AE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знаю, что вы любите играть.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предлагаю вам поиграть в игру «ДА-НЕТ»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Подлежащее отвечает на вопросы кто? что?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 слове обязательно должна быть приставка?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 слове снег на конце пишется «к»?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Можно назвать звуки [Т] и [Д] парными согласными?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 слове СИРЕНЬ  на конце Ь?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Слова холодный и горячий – антонимы?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 слове дошел приставка да</w:t>
                  </w: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-?</w:t>
                  </w:r>
                  <w:proofErr w:type="gramEnd"/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Суффикс стоит перед корнем?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Подлежащее может быть только существительным?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Мы с вами уже все  знаем об имени существительном?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Посмотрите, мнение ваше разделилось. А хотите проверить кто прав?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Я вам буду называть разные слова, выпишите из них только имена существительные.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Учитель вызывает к доске ученика, класс пишет в тетради.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Смелость, они, храбрый, тишина, осмелел, храбрость, тихий, ты,</w:t>
                  </w:r>
                  <w:r w:rsidR="00D979A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собака)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А теперь давайте </w:t>
                  </w: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проверим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 правильно ли вы выписали.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Почему же вы допустили ошибки?</w:t>
                  </w:r>
                </w:p>
                <w:p w:rsidR="00EB3CE3" w:rsidRDefault="00EB3CE3" w:rsidP="00EB3CE3">
                  <w:pPr>
                    <w:spacing w:after="0" w:line="1" w:lineRule="atLeas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Как вы думаете, в чем трудность?</w:t>
                  </w:r>
                </w:p>
                <w:p w:rsidR="00EB3CE3" w:rsidRPr="00EB3CE3" w:rsidRDefault="00D979AE" w:rsidP="00EB3CE3">
                  <w:pPr>
                    <w:spacing w:after="0" w:line="1" w:lineRule="atLeas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( если будут ошибки)</w:t>
                  </w:r>
                </w:p>
              </w:tc>
              <w:tc>
                <w:tcPr>
                  <w:tcW w:w="3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Да, очень.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Дети отвечают на вопросы учителя только словами </w:t>
                  </w: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</w:t>
                  </w: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Да!</w:t>
                  </w: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» </w:t>
                  </w: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или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</w:t>
                  </w: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Нет!</w:t>
                  </w: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Да.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Нет.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Да.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Да.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Нет.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Нет.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Нет.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Нет. Да.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Конечно, хотим. А как?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Дети выписывают слова.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Мы не смогли правильно задать вопрос к слову, забыли правило, перепутали вопросы.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  <w:tc>
                <w:tcPr>
                  <w:tcW w:w="4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Предметные: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называть предметы и их действия;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знать определения подлежащего, частей слова, давать характеристики звукам;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Метапредметные (УУД)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ориентироваться в своей системе знаний (определять границы знания/незнания);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находить ответы на вопросы, 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lastRenderedPageBreak/>
                    <w:t>используя информацию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осуществлять самоконтроль;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овладевать умением прогнозировать;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высказывать свое предположение на основе учебного материала;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коммуникативные: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слушать и понимать речь учителя; уметь с достаточной полнотой и точностью выражать свои мысли.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Личностные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оценивать  усваиваемое содержание учебного материала (исходя из личностных ценностей);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определять общие для всех правила поведения.</w:t>
                  </w:r>
                </w:p>
              </w:tc>
            </w:tr>
            <w:tr w:rsidR="00EB3CE3" w:rsidRPr="00EB3CE3">
              <w:trPr>
                <w:trHeight w:val="1"/>
              </w:trPr>
              <w:tc>
                <w:tcPr>
                  <w:tcW w:w="250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625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 xml:space="preserve">Самоопределение </w:t>
                  </w:r>
                  <w:proofErr w:type="gramStart"/>
                  <w:r w:rsidRPr="00EB3CE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</w:t>
                  </w:r>
                  <w:proofErr w:type="gramEnd"/>
                </w:p>
                <w:p w:rsidR="00EB3CE3" w:rsidRPr="00EB3CE3" w:rsidRDefault="00EB3CE3" w:rsidP="00EB3CE3">
                  <w:pPr>
                    <w:spacing w:after="0" w:line="1" w:lineRule="atLeast"/>
                    <w:ind w:left="47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деятельности</w:t>
                  </w:r>
                </w:p>
              </w:tc>
              <w:tc>
                <w:tcPr>
                  <w:tcW w:w="4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Из </w:t>
                  </w: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всего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 что мы сейчас сказали, давайте сформулируем тему нашего урока.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 чем мы будем говорить на уроке?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Тема урока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 «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ИМЯ СУЩЕСТВИТЕЛЬНОЕ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Какие задачи стоят перед нами? Чему будем учиться?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  <w:tc>
                <w:tcPr>
                  <w:tcW w:w="3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Находить имена существительные среди других слов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Учиться </w:t>
                  </w: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правильно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 задавать вопрос к имени существительному.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Узнавать значение имен существительных.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Учиться работать вместе, сообща, оценивать свою работу.</w:t>
                  </w:r>
                </w:p>
              </w:tc>
              <w:tc>
                <w:tcPr>
                  <w:tcW w:w="4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Предметные: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определять части  слова; находить нужные буквы.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Метапредметные (УУД)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познавательные: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ориентироваться в своей системе знаний (определять границы знания/незнания);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регулятивные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высказывать свое предположение;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коммуникативные:</w:t>
                  </w: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точно и полно выражать свои мысли.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Личностные УУД: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устанавливать связь между целью учебной деятельности и ее мотивом (зачем?).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Метапредметные (УУД)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регулятивные: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определять и формулировать цель деятельности на уроке;</w:t>
                  </w: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под руководством учителя планировать свою деятельность на уроке;</w:t>
                  </w: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определять последовательность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действий на уроке.</w:t>
                  </w:r>
                </w:p>
              </w:tc>
            </w:tr>
            <w:tr w:rsidR="00EB3CE3" w:rsidRPr="00EB3CE3">
              <w:trPr>
                <w:trHeight w:val="1"/>
              </w:trPr>
              <w:tc>
                <w:tcPr>
                  <w:tcW w:w="250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4. Работа по теме урока</w:t>
                  </w:r>
                </w:p>
              </w:tc>
              <w:tc>
                <w:tcPr>
                  <w:tcW w:w="4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Начиная с этого </w:t>
                  </w: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урока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 мы будем изучать одну из самостоятельных частей речи – имя существительное. А что мы можем узнать о нем? Давайте прочитаем об этом в уч</w:t>
                  </w:r>
                  <w:r w:rsidR="00D979AE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ебнике. Откроем учебник </w:t>
                  </w:r>
                  <w:proofErr w:type="gramStart"/>
                  <w:r w:rsidR="00D979AE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="00D979AE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 с.</w:t>
                  </w:r>
                  <w:r w:rsidR="00D979A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134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. Читаем «Узелки на память».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Почему имя существительное – самостоятельная часть речи?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теперь я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предлагаю вам  поработаем в группах. (Перед работой вспомним правила сотрудничества.)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lastRenderedPageBreak/>
                    <w:t>Каждая группа получает лист, на котором написаны слова и алгоритм выполнения задания: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а) выпиши только имена существительные.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б) докажи, что они являются именами существительными: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на какой вопрос отвечает слово?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что обозначает слово?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в) сделайте вывод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Важно помнить, что к именам существительным относятся не только конкретные предметы, которые можно потрогать, посчитать. К ним относятся и явления природы, и события, и процессы, и действия, и абстрактные понятия.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Давайте сформулируем общее правило.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Молодцы!!!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Оцените свою работу в группах.</w:t>
                  </w:r>
                </w:p>
              </w:tc>
              <w:tc>
                <w:tcPr>
                  <w:tcW w:w="3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Читает один из хорошо читающих учеников, остальные следят по учебнику.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Потому что оно имеет значение, можно поставить вопрос.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Дети вспоминают правило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1.Слушать друг друга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2.уметь уступать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3.Уметь договариваться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4.Распределять роли в группе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Дети работают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Слова 1 группы: гроза, машина, </w:t>
                  </w: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долгий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, ходьба, корова, ходить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Слова 2 группы: желтый, рост, собака, прыжок, сидят, стул.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Слова 3 группы: стрельба, цветок, красивый, дружба, пишу, утка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1 группа: </w:t>
                  </w:r>
                  <w:proofErr w:type="spell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гроза</w:t>
                  </w: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,м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ашина</w:t>
                  </w:r>
                  <w:proofErr w:type="spellEnd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, ходьба, корова.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2 группа: рост, собака, прыжок, стул.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3 группа: стрельба, цветок, дружба, утка.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Вывод: все слова, которые записали, отвечают на вопрос кто? или что?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Обозначают предмет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Дети дают оценку работе в своей группе и группам  товарищей.</w:t>
                  </w:r>
                </w:p>
              </w:tc>
              <w:tc>
                <w:tcPr>
                  <w:tcW w:w="4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Коммуникативные УУД: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слушать и понимать речь других; формировать умения договариваться и приходить к общему решению в совместной деятельности;</w:t>
                  </w: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учитывать разные мнения и стремиться к координации различных позиций в сотрудничестве;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Познавательные: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 развивать умение самостоятельно выделять и формулировать познавательную цель; строить речевое высказывание в устной форме; выдвигать гипотезу; проводить сравнение и 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lastRenderedPageBreak/>
                    <w:t>классификацию слов; устанавливать причинно-следственные связи; делать обобщение; искать и выделять необходимую информацию; моделировать информацию;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Регулятивные: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высказывать свое предположение на основе учебного материала; отличать </w:t>
                  </w: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верно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 выполненное задание от неверного; осуществлять самоконтроль; совместно с учителем и одноклассниками давать оценку своей деятельности на уроке.</w:t>
                  </w:r>
                </w:p>
              </w:tc>
            </w:tr>
            <w:tr w:rsidR="00EB3CE3" w:rsidRPr="00EB3CE3">
              <w:trPr>
                <w:trHeight w:val="1"/>
              </w:trPr>
              <w:tc>
                <w:tcPr>
                  <w:tcW w:w="250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5. Физкультминутка</w:t>
                  </w:r>
                </w:p>
              </w:tc>
              <w:tc>
                <w:tcPr>
                  <w:tcW w:w="4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Дети выполняют  </w:t>
                  </w:r>
                  <w:proofErr w:type="spell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физминутку</w:t>
                  </w:r>
                  <w:proofErr w:type="spellEnd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</w:tr>
            <w:tr w:rsidR="00EB3CE3" w:rsidRPr="00EB3CE3">
              <w:trPr>
                <w:trHeight w:val="1"/>
              </w:trPr>
              <w:tc>
                <w:tcPr>
                  <w:tcW w:w="250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6. Продолжение работы по теме урока</w:t>
                  </w:r>
                </w:p>
              </w:tc>
              <w:tc>
                <w:tcPr>
                  <w:tcW w:w="4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Работа по учебнику. Откройте учебник </w:t>
                  </w: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 с.135, упр.232. Внимательно прочитаем задание к упражнению.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Перед нами начало одной из глав сказки-повести Э.Успенского «Зима в </w:t>
                  </w:r>
                  <w:proofErr w:type="spell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Простоквашино</w:t>
                  </w:r>
                  <w:proofErr w:type="spellEnd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». Нужно выписать из первого предложения выделенные слова. Можно ли в эту группу включить другие 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lastRenderedPageBreak/>
                    <w:t>выделенные слова?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Работать будем коллективно – у доски и в тетрадях.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Что обозначают все эти выписанные слова?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Что общего у всех записанных вами слов?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Ребята, как вы думаете, что же такое предмет?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Что понимают под этим словом?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теперь прочитаем диалог Ани и Вани на с.135 и вывод профессора </w:t>
                  </w:r>
                  <w:proofErr w:type="spellStart"/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Самоварова</w:t>
                  </w:r>
                  <w:proofErr w:type="spellEnd"/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lastRenderedPageBreak/>
                    <w:t>Дети находят упражнение в учебнике. Задание и сам текст читает хорошо читающий ученик.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Дети выполняют упражнение, комментируя свои действия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lastRenderedPageBreak/>
                    <w:t>Да, можно, т.к. они тоже имена существительные.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Метель, снег, ночь, огонька, почта, почтальона, Печкина, ног, головы.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Все они обозначают предмет.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Все эти слова отвечают на вопросы кто? или что? и обозначают предмет.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Дети делают вывод: имена существительные называют предмет, а под предметом может быть и явление природы, и человек, и животное, и неживые предметы.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Читает хорошо читающий ученик, все остальные очень внимательно следят.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  <w:tc>
                <w:tcPr>
                  <w:tcW w:w="4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Личностные УУД: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определять общие для всех правила поведения;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определять правила работы в парах;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оценивать усваиваемое</w:t>
                  </w: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содержание (исходя из личностных ценностей).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Метапредметные (УУД)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регулятивные: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работать по 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lastRenderedPageBreak/>
                    <w:t>предложенному плану;</w:t>
                  </w: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выдвигать свои гипотезы на основе учебного материала;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отличать </w:t>
                  </w: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верно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 выполненное задание от неверного;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осуществлять самоконтроль;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ориентироваться в учебнике;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ориентироваться в своей системе знаний (определять границы знания/незнания);</w:t>
                  </w: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уметь находить и выделять необходимую информацию;</w:t>
                  </w: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уметь сравнивать, называя критерий для сравнения;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коммуникативные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  <w:r w:rsidRPr="00EB3C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слушать и понимать речь других;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уметь</w:t>
                  </w: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с достаточной полнотой и точностью выражать свои мысли владеть  диалогической формой речи в соответствии с грамматическими и синтаксическими нормами родного языка.</w:t>
                  </w:r>
                </w:p>
              </w:tc>
            </w:tr>
            <w:tr w:rsidR="00EB3CE3" w:rsidRPr="00EB3CE3">
              <w:trPr>
                <w:trHeight w:val="1"/>
              </w:trPr>
              <w:tc>
                <w:tcPr>
                  <w:tcW w:w="250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8. </w:t>
                  </w:r>
                  <w:proofErr w:type="spellStart"/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Физкульминутка</w:t>
                  </w:r>
                  <w:proofErr w:type="spellEnd"/>
                </w:p>
              </w:tc>
              <w:tc>
                <w:tcPr>
                  <w:tcW w:w="442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для глаз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слайды на презентации)</w:t>
                  </w:r>
                </w:p>
              </w:tc>
              <w:tc>
                <w:tcPr>
                  <w:tcW w:w="3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выполняют упражнение</w:t>
                  </w:r>
                  <w:proofErr w:type="gramStart"/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4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B3CE3" w:rsidRPr="00EB3CE3">
              <w:trPr>
                <w:trHeight w:val="1"/>
              </w:trPr>
              <w:tc>
                <w:tcPr>
                  <w:tcW w:w="250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9. 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Закрепление знаний.</w:t>
                  </w:r>
                </w:p>
              </w:tc>
              <w:tc>
                <w:tcPr>
                  <w:tcW w:w="442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Работа по учебнику.</w:t>
                  </w: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Выполняем упр.234,с.136. Перед вами игра-соревнование «Кто больше?». Класс делится на 3 команды. Выигрывает та команда, которая назовет больше слов данной части речи.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Оцените свою работу и работу товарищей.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 чем были ваши трудности? Что для этого нужно сделать?</w:t>
                  </w:r>
                </w:p>
                <w:p w:rsidR="00EB3CE3" w:rsidRPr="00EB3CE3" w:rsidRDefault="00EB3CE3" w:rsidP="00EB3CE3">
                  <w:pPr>
                    <w:tabs>
                      <w:tab w:val="right" w:pos="42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Выставляются оценки.</w:t>
                  </w:r>
                  <w:r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ab/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Дети знакомятся с заданием. Каждый ряд – команда.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Явление природы – ураган, метель, засуха, дождь, шторм, вьюга, ливень, мороз, наводнение, тайфун, цунами, оттепель, жара.</w:t>
                  </w:r>
                  <w:proofErr w:type="gramEnd"/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Домашние животные: корова, коза, баран, курица, петух, кот, собака, свинья, лошадь, гусь, </w:t>
                  </w: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индюк.</w:t>
                  </w:r>
                  <w:proofErr w:type="gramEnd"/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Дикие животные: волк, лиса, медведь, бегемот, жираф, кабан, страус, олень, рысь, тигр, лось, лев.</w:t>
                  </w:r>
                  <w:proofErr w:type="gramEnd"/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средства: автомобиль, пароход, самолет, троллейбус, трамвай, катер, автобус, поезд.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Бытовая техника: телевизор, пылесос, холодильник, тостер.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Инструменты: молоток, топор, отвертка, дрель, пила, напильник.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lang w:eastAsia="ru-RU"/>
                    </w:rPr>
                    <w:t>Самооценка деятельности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lang w:eastAsia="ru-RU"/>
                    </w:rPr>
                    <w:t>Мне было интересно…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lang w:eastAsia="ru-RU"/>
                    </w:rPr>
                    <w:t>Мне было трудно…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B3CE3">
                    <w:rPr>
                      <w:rFonts w:ascii="Times New Roman" w:eastAsia="Times New Roman" w:hAnsi="Times New Roman" w:cs="Times New Roman"/>
                      <w:lang w:eastAsia="ru-RU"/>
                    </w:rPr>
                    <w:t>Я научился…</w:t>
                  </w:r>
                </w:p>
              </w:tc>
              <w:tc>
                <w:tcPr>
                  <w:tcW w:w="4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Метапредметные (УУД)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осуществлять самоконтроль;</w:t>
                  </w:r>
                  <w:r w:rsidRPr="00EB3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давать оценку деятельности на уроке совместно с учителем и одноклассниками;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 xml:space="preserve">выделять и осознавать то, что уже усвоено и что нужно еще </w:t>
                  </w:r>
                  <w:proofErr w:type="gramStart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усвоить</w:t>
                  </w:r>
                  <w:proofErr w:type="gramEnd"/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B3CE3" w:rsidRPr="00EB3CE3">
              <w:trPr>
                <w:trHeight w:val="1"/>
              </w:trPr>
              <w:tc>
                <w:tcPr>
                  <w:tcW w:w="250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Default="00EB3CE3" w:rsidP="00EB3CE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10. Подведение итога  урока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Рефлексия.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Над какой темой работали?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Каким правилом пользовались?</w:t>
                  </w:r>
                </w:p>
                <w:p w:rsidR="00EB3CE3" w:rsidRDefault="00EB3CE3" w:rsidP="00EB3CE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Где будем использовать полученные знания?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Оцените свою работу и работу товарищей.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В чем были ваши трудности? Что для этого нужно сделать?</w:t>
                  </w:r>
                </w:p>
                <w:p w:rsidR="00EB3CE3" w:rsidRPr="00EB3CE3" w:rsidRDefault="00EB3CE3" w:rsidP="00EB3CE3">
                  <w:pPr>
                    <w:tabs>
                      <w:tab w:val="left" w:pos="900"/>
                    </w:tabs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Выставляются оценки.</w:t>
                  </w:r>
                  <w:r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3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Работали над темой имя существительное.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Дети еще раз повторяют правило.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Личностные УУД: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устанавливать связь между целью деятельности и ее результатом.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коммуникативные: </w:t>
                  </w: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уметь с достаточной полнотой и точностью выражать свои мысли.</w:t>
                  </w:r>
                </w:p>
              </w:tc>
            </w:tr>
            <w:tr w:rsidR="00EB3CE3" w:rsidRPr="00EB3CE3">
              <w:trPr>
                <w:trHeight w:val="1"/>
              </w:trPr>
              <w:tc>
                <w:tcPr>
                  <w:tcW w:w="250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Домашнее задание</w:t>
                  </w:r>
                </w:p>
              </w:tc>
              <w:tc>
                <w:tcPr>
                  <w:tcW w:w="442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D979AE" w:rsidP="00EB3CE3">
                  <w:pPr>
                    <w:spacing w:after="0" w:line="1" w:lineRule="atLeas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Придумать и записать 10 существительных </w:t>
                  </w:r>
                  <w:proofErr w:type="gramStart"/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 одушевлённых и 5 неодушевлённых)</w:t>
                  </w:r>
                </w:p>
              </w:tc>
              <w:tc>
                <w:tcPr>
                  <w:tcW w:w="375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37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t>осуществлять анализ учебного материала;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EB3CE3" w:rsidRPr="00EB3CE3" w:rsidRDefault="00EB3CE3" w:rsidP="00EB3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sz w:val="24"/>
                      <w:szCs w:val="24"/>
                      <w:lang w:eastAsia="ru-RU"/>
                    </w:rPr>
                    <w:lastRenderedPageBreak/>
                    <w:t>слушать и понимать речь других.</w:t>
                  </w:r>
                </w:p>
                <w:p w:rsidR="00EB3CE3" w:rsidRPr="00EB3CE3" w:rsidRDefault="00EB3CE3" w:rsidP="00EB3CE3">
                  <w:pPr>
                    <w:spacing w:after="0" w:line="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3CE3">
                    <w:rPr>
                      <w:rFonts w:ascii="Times New Roman CYR" w:eastAsia="Times New Roman" w:hAnsi="Times New Roman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B3CE3" w:rsidRPr="00EB3CE3" w:rsidRDefault="00EB3CE3" w:rsidP="00EB3CE3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3"/>
                <w:szCs w:val="23"/>
                <w:lang w:eastAsia="ru-RU"/>
              </w:rPr>
            </w:pPr>
          </w:p>
        </w:tc>
      </w:tr>
    </w:tbl>
    <w:p w:rsidR="00EB3CE3" w:rsidRPr="00EB3CE3" w:rsidRDefault="00EB3CE3" w:rsidP="00EB3C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EB3CE3" w:rsidRPr="00EB3CE3" w:rsidRDefault="00EB3CE3" w:rsidP="00EB3C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</w:p>
    <w:p w:rsidR="00EB3CE3" w:rsidRPr="00EB3CE3" w:rsidRDefault="00EB3CE3" w:rsidP="00EB3CE3">
      <w:pPr>
        <w:shd w:val="clear" w:color="auto" w:fill="FFFFFF"/>
        <w:spacing w:after="0" w:line="240" w:lineRule="auto"/>
        <w:ind w:right="360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B3C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8617D" w:rsidRDefault="0098617D"/>
    <w:sectPr w:rsidR="0098617D" w:rsidSect="00EB3C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9A4"/>
    <w:multiLevelType w:val="multilevel"/>
    <w:tmpl w:val="BDB20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439C0"/>
    <w:multiLevelType w:val="multilevel"/>
    <w:tmpl w:val="8F007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820A7"/>
    <w:multiLevelType w:val="multilevel"/>
    <w:tmpl w:val="7BDA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CE3"/>
    <w:rsid w:val="0046338F"/>
    <w:rsid w:val="0098617D"/>
    <w:rsid w:val="00B96847"/>
    <w:rsid w:val="00D979AE"/>
    <w:rsid w:val="00EB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CE3"/>
    <w:rPr>
      <w:b/>
      <w:bCs/>
    </w:rPr>
  </w:style>
  <w:style w:type="character" w:styleId="a5">
    <w:name w:val="Emphasis"/>
    <w:basedOn w:val="a0"/>
    <w:uiPriority w:val="20"/>
    <w:qFormat/>
    <w:rsid w:val="00EB3C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2020-01-27T19:21:00Z</dcterms:created>
  <dcterms:modified xsi:type="dcterms:W3CDTF">2020-01-27T19:21:00Z</dcterms:modified>
</cp:coreProperties>
</file>