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85" w:rsidRDefault="00700185" w:rsidP="00700185">
      <w:pPr>
        <w:jc w:val="center"/>
        <w:rPr>
          <w:b/>
          <w:sz w:val="28"/>
          <w:szCs w:val="28"/>
        </w:rPr>
      </w:pPr>
    </w:p>
    <w:p w:rsidR="00DA5554" w:rsidRDefault="008C1B95" w:rsidP="00700185">
      <w:pPr>
        <w:jc w:val="center"/>
        <w:rPr>
          <w:b/>
          <w:sz w:val="28"/>
          <w:szCs w:val="28"/>
        </w:rPr>
      </w:pPr>
      <w:r w:rsidRPr="00700185">
        <w:rPr>
          <w:b/>
          <w:sz w:val="28"/>
          <w:szCs w:val="28"/>
        </w:rPr>
        <w:t>План мероприятий</w:t>
      </w:r>
    </w:p>
    <w:p w:rsidR="00700185" w:rsidRPr="00700185" w:rsidRDefault="00700185" w:rsidP="00700185">
      <w:pPr>
        <w:jc w:val="center"/>
        <w:rPr>
          <w:rFonts w:eastAsia="Calibri"/>
          <w:lang w:eastAsia="en-US"/>
        </w:rPr>
      </w:pPr>
      <w:r w:rsidRPr="00700185">
        <w:t xml:space="preserve">ГБОУ лицей № 329 </w:t>
      </w:r>
      <w:r w:rsidR="00A44140">
        <w:t xml:space="preserve">Невского района Санкт-Петербурга </w:t>
      </w:r>
      <w:r w:rsidRPr="00700185">
        <w:t>по реализации опытно - экспериментальной работы</w:t>
      </w:r>
      <w:r>
        <w:t xml:space="preserve"> </w:t>
      </w:r>
      <w:r w:rsidRPr="00700185">
        <w:t>по теме «</w:t>
      </w:r>
      <w:r w:rsidRPr="00700185">
        <w:rPr>
          <w:rFonts w:eastAsia="Calibri"/>
          <w:lang w:eastAsia="en-US"/>
        </w:rPr>
        <w:t>Организация интерактивного взаимодействия между субъектами образовательного процесса (педагоги - учащиеся - родители)  с помощью информационных и телекоммуникационных технологий».</w:t>
      </w:r>
    </w:p>
    <w:p w:rsidR="00700185" w:rsidRPr="00700185" w:rsidRDefault="00700185" w:rsidP="00700185">
      <w:pPr>
        <w:jc w:val="center"/>
      </w:pPr>
      <w:r w:rsidRPr="00700185">
        <w:rPr>
          <w:lang w:val="en-US"/>
        </w:rPr>
        <w:t>II</w:t>
      </w:r>
      <w:r w:rsidRPr="00700185">
        <w:t xml:space="preserve"> полугодие 2013/2014 учебного года</w:t>
      </w:r>
    </w:p>
    <w:p w:rsidR="008C1B95" w:rsidRDefault="008C1B95"/>
    <w:tbl>
      <w:tblPr>
        <w:tblStyle w:val="a3"/>
        <w:tblW w:w="0" w:type="auto"/>
        <w:tblInd w:w="-318" w:type="dxa"/>
        <w:tblLook w:val="04A0"/>
      </w:tblPr>
      <w:tblGrid>
        <w:gridCol w:w="561"/>
        <w:gridCol w:w="3995"/>
        <w:gridCol w:w="1401"/>
        <w:gridCol w:w="2027"/>
        <w:gridCol w:w="1905"/>
      </w:tblGrid>
      <w:tr w:rsidR="00135343" w:rsidRPr="00135343" w:rsidTr="00700185">
        <w:tc>
          <w:tcPr>
            <w:tcW w:w="561" w:type="dxa"/>
          </w:tcPr>
          <w:p w:rsidR="008C1B95" w:rsidRPr="00135343" w:rsidRDefault="008C1B95" w:rsidP="008C1B95">
            <w:pPr>
              <w:jc w:val="center"/>
            </w:pPr>
            <w:r w:rsidRPr="00135343">
              <w:t>№</w:t>
            </w:r>
          </w:p>
        </w:tc>
        <w:tc>
          <w:tcPr>
            <w:tcW w:w="3995" w:type="dxa"/>
          </w:tcPr>
          <w:p w:rsidR="008C1B95" w:rsidRPr="00135343" w:rsidRDefault="008C1B95" w:rsidP="008C1B95">
            <w:pPr>
              <w:jc w:val="center"/>
            </w:pPr>
            <w:r w:rsidRPr="00135343">
              <w:t>Наименование мероприятия</w:t>
            </w:r>
          </w:p>
        </w:tc>
        <w:tc>
          <w:tcPr>
            <w:tcW w:w="1401" w:type="dxa"/>
          </w:tcPr>
          <w:p w:rsidR="008C1B95" w:rsidRPr="00135343" w:rsidRDefault="008C1B95" w:rsidP="008C1B95">
            <w:pPr>
              <w:jc w:val="center"/>
            </w:pPr>
            <w:r w:rsidRPr="00135343">
              <w:t>дата</w:t>
            </w:r>
          </w:p>
          <w:p w:rsidR="008C1B95" w:rsidRPr="00135343" w:rsidRDefault="008C1B95" w:rsidP="008C1B95">
            <w:pPr>
              <w:jc w:val="center"/>
            </w:pPr>
            <w:r w:rsidRPr="00135343">
              <w:t>проведения</w:t>
            </w:r>
          </w:p>
        </w:tc>
        <w:tc>
          <w:tcPr>
            <w:tcW w:w="2027" w:type="dxa"/>
          </w:tcPr>
          <w:p w:rsidR="008C1B95" w:rsidRPr="00135343" w:rsidRDefault="008C1B95" w:rsidP="008C1B95">
            <w:pPr>
              <w:jc w:val="center"/>
            </w:pPr>
            <w:r w:rsidRPr="00135343">
              <w:t>целевая</w:t>
            </w:r>
          </w:p>
          <w:p w:rsidR="008C1B95" w:rsidRPr="00135343" w:rsidRDefault="008C1B95" w:rsidP="008C1B95">
            <w:pPr>
              <w:jc w:val="center"/>
            </w:pPr>
            <w:r w:rsidRPr="00135343">
              <w:t>аудитория</w:t>
            </w:r>
          </w:p>
        </w:tc>
        <w:tc>
          <w:tcPr>
            <w:tcW w:w="1905" w:type="dxa"/>
          </w:tcPr>
          <w:p w:rsidR="008C1B95" w:rsidRPr="00135343" w:rsidRDefault="008C1B95" w:rsidP="008C1B95">
            <w:pPr>
              <w:jc w:val="center"/>
            </w:pPr>
            <w:r w:rsidRPr="00135343">
              <w:t xml:space="preserve">ответственный </w:t>
            </w:r>
          </w:p>
          <w:p w:rsidR="008C1B95" w:rsidRPr="00135343" w:rsidRDefault="008C1B95" w:rsidP="008C1B95">
            <w:pPr>
              <w:jc w:val="center"/>
            </w:pPr>
            <w:r w:rsidRPr="00135343">
              <w:t>организатор</w:t>
            </w:r>
          </w:p>
        </w:tc>
      </w:tr>
      <w:tr w:rsidR="00135343" w:rsidRPr="00135343" w:rsidTr="00700185">
        <w:tc>
          <w:tcPr>
            <w:tcW w:w="561" w:type="dxa"/>
          </w:tcPr>
          <w:p w:rsidR="008C1B95" w:rsidRPr="00135343" w:rsidRDefault="0098706A" w:rsidP="00135343">
            <w:pPr>
              <w:jc w:val="center"/>
            </w:pPr>
            <w:r w:rsidRPr="00135343">
              <w:t>1</w:t>
            </w:r>
          </w:p>
        </w:tc>
        <w:tc>
          <w:tcPr>
            <w:tcW w:w="3995" w:type="dxa"/>
          </w:tcPr>
          <w:p w:rsidR="008C1B95" w:rsidRDefault="0098706A">
            <w:r w:rsidRPr="00135343">
              <w:t>Создание рабочей группы по организации ОЭР</w:t>
            </w:r>
          </w:p>
          <w:p w:rsidR="000F6BEC" w:rsidRPr="00135343" w:rsidRDefault="000F6BEC"/>
        </w:tc>
        <w:tc>
          <w:tcPr>
            <w:tcW w:w="1401" w:type="dxa"/>
          </w:tcPr>
          <w:p w:rsidR="008C1B95" w:rsidRPr="00135343" w:rsidRDefault="0098706A">
            <w:r w:rsidRPr="00135343">
              <w:t>30.12.2013</w:t>
            </w:r>
          </w:p>
        </w:tc>
        <w:tc>
          <w:tcPr>
            <w:tcW w:w="2027" w:type="dxa"/>
          </w:tcPr>
          <w:p w:rsidR="008C1B95" w:rsidRPr="00135343" w:rsidRDefault="008C1B95" w:rsidP="00700185">
            <w:pPr>
              <w:jc w:val="center"/>
            </w:pPr>
          </w:p>
        </w:tc>
        <w:tc>
          <w:tcPr>
            <w:tcW w:w="1905" w:type="dxa"/>
          </w:tcPr>
          <w:p w:rsidR="008C1B95" w:rsidRPr="00135343" w:rsidRDefault="0098706A">
            <w:r w:rsidRPr="00135343">
              <w:t>Беляева О.А.-</w:t>
            </w:r>
          </w:p>
          <w:p w:rsidR="0098706A" w:rsidRPr="00135343" w:rsidRDefault="0098706A">
            <w:r w:rsidRPr="00135343">
              <w:t>директор лицея</w:t>
            </w:r>
          </w:p>
        </w:tc>
      </w:tr>
      <w:tr w:rsidR="00135343" w:rsidRPr="00135343" w:rsidTr="00700185">
        <w:tc>
          <w:tcPr>
            <w:tcW w:w="561" w:type="dxa"/>
          </w:tcPr>
          <w:p w:rsidR="008C1B95" w:rsidRPr="00135343" w:rsidRDefault="0098706A" w:rsidP="00135343">
            <w:pPr>
              <w:jc w:val="center"/>
            </w:pPr>
            <w:r w:rsidRPr="00135343">
              <w:t>2</w:t>
            </w:r>
          </w:p>
        </w:tc>
        <w:tc>
          <w:tcPr>
            <w:tcW w:w="3995" w:type="dxa"/>
          </w:tcPr>
          <w:p w:rsidR="008C1B95" w:rsidRDefault="0098706A">
            <w:pPr>
              <w:rPr>
                <w:color w:val="000000"/>
              </w:rPr>
            </w:pPr>
            <w:r w:rsidRPr="00135343">
              <w:rPr>
                <w:color w:val="000000"/>
              </w:rPr>
              <w:t>Создание информационной ка</w:t>
            </w:r>
            <w:r w:rsidR="000F6BEC">
              <w:rPr>
                <w:color w:val="000000"/>
              </w:rPr>
              <w:t>рты ОЭР в лицее</w:t>
            </w:r>
          </w:p>
          <w:p w:rsidR="000F6BEC" w:rsidRPr="00135343" w:rsidRDefault="000F6BEC"/>
        </w:tc>
        <w:tc>
          <w:tcPr>
            <w:tcW w:w="1401" w:type="dxa"/>
          </w:tcPr>
          <w:p w:rsidR="008C1B95" w:rsidRPr="00135343" w:rsidRDefault="002A5675" w:rsidP="002A5675">
            <w:pPr>
              <w:jc w:val="center"/>
            </w:pPr>
            <w:r w:rsidRPr="00135343">
              <w:t xml:space="preserve">январь </w:t>
            </w:r>
            <w:r w:rsidR="0098706A" w:rsidRPr="00135343">
              <w:t>2014</w:t>
            </w:r>
          </w:p>
        </w:tc>
        <w:tc>
          <w:tcPr>
            <w:tcW w:w="2027" w:type="dxa"/>
          </w:tcPr>
          <w:p w:rsidR="008C1B95" w:rsidRDefault="00700185" w:rsidP="00700185">
            <w:pPr>
              <w:jc w:val="center"/>
            </w:pPr>
            <w:r>
              <w:t>участники</w:t>
            </w:r>
          </w:p>
          <w:p w:rsidR="00700185" w:rsidRPr="00135343" w:rsidRDefault="00700185" w:rsidP="00700185">
            <w:pPr>
              <w:jc w:val="center"/>
            </w:pPr>
            <w:r>
              <w:t>образовательного процесса</w:t>
            </w:r>
          </w:p>
        </w:tc>
        <w:tc>
          <w:tcPr>
            <w:tcW w:w="1905" w:type="dxa"/>
          </w:tcPr>
          <w:p w:rsidR="008C1B95" w:rsidRPr="00135343" w:rsidRDefault="002A5675">
            <w:r w:rsidRPr="00135343">
              <w:t>Цивина Е.С. –</w:t>
            </w:r>
          </w:p>
          <w:p w:rsidR="002A5675" w:rsidRPr="00135343" w:rsidRDefault="002A5675">
            <w:r w:rsidRPr="00135343">
              <w:t>зав. по ОЭР</w:t>
            </w:r>
          </w:p>
        </w:tc>
      </w:tr>
      <w:tr w:rsidR="00135343" w:rsidRPr="00135343" w:rsidTr="00700185">
        <w:tc>
          <w:tcPr>
            <w:tcW w:w="561" w:type="dxa"/>
          </w:tcPr>
          <w:p w:rsidR="008C1B95" w:rsidRPr="00135343" w:rsidRDefault="0098706A" w:rsidP="00135343">
            <w:pPr>
              <w:jc w:val="center"/>
            </w:pPr>
            <w:r w:rsidRPr="00135343">
              <w:t>3</w:t>
            </w:r>
          </w:p>
        </w:tc>
        <w:tc>
          <w:tcPr>
            <w:tcW w:w="3995" w:type="dxa"/>
          </w:tcPr>
          <w:p w:rsidR="008C1B95" w:rsidRDefault="002A5675">
            <w:pPr>
              <w:rPr>
                <w:color w:val="000000"/>
              </w:rPr>
            </w:pPr>
            <w:r w:rsidRPr="00135343">
              <w:rPr>
                <w:color w:val="000000"/>
              </w:rPr>
              <w:t xml:space="preserve">Обновление на </w:t>
            </w:r>
            <w:r w:rsidR="000F6BEC">
              <w:rPr>
                <w:color w:val="000000"/>
              </w:rPr>
              <w:t xml:space="preserve">сайте ГБОУ лицей № 329 </w:t>
            </w:r>
            <w:r w:rsidRPr="00135343">
              <w:rPr>
                <w:color w:val="000000"/>
              </w:rPr>
              <w:t xml:space="preserve"> раздела «ОЭР»</w:t>
            </w:r>
          </w:p>
          <w:p w:rsidR="000F6BEC" w:rsidRPr="00135343" w:rsidRDefault="000F6BEC"/>
        </w:tc>
        <w:tc>
          <w:tcPr>
            <w:tcW w:w="1401" w:type="dxa"/>
          </w:tcPr>
          <w:p w:rsidR="008C1B95" w:rsidRPr="00135343" w:rsidRDefault="002A5675" w:rsidP="002A5675">
            <w:pPr>
              <w:jc w:val="center"/>
            </w:pPr>
            <w:r w:rsidRPr="00135343">
              <w:t>январь 2014</w:t>
            </w:r>
          </w:p>
        </w:tc>
        <w:tc>
          <w:tcPr>
            <w:tcW w:w="2027" w:type="dxa"/>
          </w:tcPr>
          <w:p w:rsidR="00700185" w:rsidRDefault="00700185" w:rsidP="00700185">
            <w:pPr>
              <w:jc w:val="center"/>
            </w:pPr>
            <w:r>
              <w:t>участники</w:t>
            </w:r>
          </w:p>
          <w:p w:rsidR="008C1B95" w:rsidRPr="00135343" w:rsidRDefault="00700185" w:rsidP="00700185">
            <w:pPr>
              <w:jc w:val="center"/>
            </w:pPr>
            <w:r>
              <w:t>образовательного процесса</w:t>
            </w:r>
          </w:p>
        </w:tc>
        <w:tc>
          <w:tcPr>
            <w:tcW w:w="1905" w:type="dxa"/>
          </w:tcPr>
          <w:p w:rsidR="008C1B95" w:rsidRPr="00135343" w:rsidRDefault="002A5675">
            <w:r w:rsidRPr="00135343">
              <w:t>Шадрин Д.М.</w:t>
            </w:r>
            <w:r w:rsidR="00A44140">
              <w:t xml:space="preserve"> - инженер</w:t>
            </w:r>
          </w:p>
        </w:tc>
      </w:tr>
      <w:tr w:rsidR="00135343" w:rsidRPr="00135343" w:rsidTr="00700185">
        <w:tc>
          <w:tcPr>
            <w:tcW w:w="561" w:type="dxa"/>
          </w:tcPr>
          <w:p w:rsidR="008C1B95" w:rsidRPr="00135343" w:rsidRDefault="002A5675" w:rsidP="00135343">
            <w:pPr>
              <w:jc w:val="center"/>
            </w:pPr>
            <w:r w:rsidRPr="00135343">
              <w:t>4</w:t>
            </w:r>
          </w:p>
        </w:tc>
        <w:tc>
          <w:tcPr>
            <w:tcW w:w="3995" w:type="dxa"/>
          </w:tcPr>
          <w:p w:rsidR="008C1B95" w:rsidRDefault="0098706A">
            <w:r w:rsidRPr="00135343">
              <w:t xml:space="preserve">Составление плана мероприятий по </w:t>
            </w:r>
            <w:r w:rsidR="00A44140">
              <w:t>организации</w:t>
            </w:r>
            <w:r w:rsidR="00135343">
              <w:t xml:space="preserve"> </w:t>
            </w:r>
            <w:r w:rsidRPr="00135343">
              <w:t xml:space="preserve"> ОЭР </w:t>
            </w:r>
            <w:r w:rsidR="00135343">
              <w:t>на первое полугодие 2014 года</w:t>
            </w:r>
          </w:p>
          <w:p w:rsidR="000F6BEC" w:rsidRPr="00135343" w:rsidRDefault="000F6BEC"/>
        </w:tc>
        <w:tc>
          <w:tcPr>
            <w:tcW w:w="1401" w:type="dxa"/>
          </w:tcPr>
          <w:p w:rsidR="008C1B95" w:rsidRPr="00135343" w:rsidRDefault="002A5675" w:rsidP="002A5675">
            <w:pPr>
              <w:jc w:val="center"/>
            </w:pPr>
            <w:r w:rsidRPr="00135343">
              <w:t>февраль</w:t>
            </w:r>
          </w:p>
          <w:p w:rsidR="002A5675" w:rsidRPr="00135343" w:rsidRDefault="002A5675" w:rsidP="002A5675">
            <w:pPr>
              <w:jc w:val="center"/>
            </w:pPr>
            <w:r w:rsidRPr="00135343">
              <w:t>2014</w:t>
            </w:r>
          </w:p>
        </w:tc>
        <w:tc>
          <w:tcPr>
            <w:tcW w:w="2027" w:type="dxa"/>
          </w:tcPr>
          <w:p w:rsidR="008C1B95" w:rsidRPr="00135343" w:rsidRDefault="00524DBD" w:rsidP="00700185">
            <w:pPr>
              <w:jc w:val="center"/>
            </w:pPr>
            <w:r>
              <w:t>учителя</w:t>
            </w:r>
          </w:p>
        </w:tc>
        <w:tc>
          <w:tcPr>
            <w:tcW w:w="1905" w:type="dxa"/>
          </w:tcPr>
          <w:p w:rsidR="008C1B95" w:rsidRPr="00135343" w:rsidRDefault="002A5675">
            <w:r w:rsidRPr="00135343">
              <w:t>рабочая группа</w:t>
            </w:r>
          </w:p>
        </w:tc>
      </w:tr>
      <w:tr w:rsidR="00135343" w:rsidRPr="00135343" w:rsidTr="00700185">
        <w:tc>
          <w:tcPr>
            <w:tcW w:w="561" w:type="dxa"/>
          </w:tcPr>
          <w:p w:rsidR="008C1B95" w:rsidRPr="00135343" w:rsidRDefault="002A5675" w:rsidP="00135343">
            <w:pPr>
              <w:jc w:val="center"/>
            </w:pPr>
            <w:r w:rsidRPr="00135343">
              <w:t>5</w:t>
            </w:r>
          </w:p>
        </w:tc>
        <w:tc>
          <w:tcPr>
            <w:tcW w:w="3995" w:type="dxa"/>
          </w:tcPr>
          <w:p w:rsidR="008C1B95" w:rsidRDefault="00135343" w:rsidP="00135343">
            <w:r>
              <w:t>Разработка и утверждение положения  о деятельности ГБОУ лицей № 329 в режиме районной ОЭП</w:t>
            </w:r>
          </w:p>
          <w:p w:rsidR="000F6BEC" w:rsidRPr="00135343" w:rsidRDefault="000F6BEC" w:rsidP="00135343"/>
        </w:tc>
        <w:tc>
          <w:tcPr>
            <w:tcW w:w="1401" w:type="dxa"/>
          </w:tcPr>
          <w:p w:rsidR="008C1B95" w:rsidRDefault="00135343" w:rsidP="00135343">
            <w:pPr>
              <w:jc w:val="center"/>
            </w:pPr>
            <w:r>
              <w:t>февраль</w:t>
            </w:r>
          </w:p>
          <w:p w:rsidR="00135343" w:rsidRDefault="00135343" w:rsidP="00135343">
            <w:pPr>
              <w:jc w:val="center"/>
            </w:pPr>
            <w:r>
              <w:t>2014</w:t>
            </w:r>
          </w:p>
          <w:p w:rsidR="00135343" w:rsidRPr="00135343" w:rsidRDefault="00135343"/>
        </w:tc>
        <w:tc>
          <w:tcPr>
            <w:tcW w:w="2027" w:type="dxa"/>
          </w:tcPr>
          <w:p w:rsidR="008C1B95" w:rsidRPr="00135343" w:rsidRDefault="00524DBD" w:rsidP="00700185">
            <w:pPr>
              <w:jc w:val="center"/>
            </w:pPr>
            <w:r>
              <w:t>учителя – участники ОЭР</w:t>
            </w:r>
          </w:p>
        </w:tc>
        <w:tc>
          <w:tcPr>
            <w:tcW w:w="1905" w:type="dxa"/>
          </w:tcPr>
          <w:p w:rsidR="00135343" w:rsidRDefault="00135343"/>
          <w:p w:rsidR="00135343" w:rsidRDefault="00135343">
            <w:r>
              <w:t>Цивина Е.С.</w:t>
            </w:r>
            <w:r w:rsidR="00700185">
              <w:t>,</w:t>
            </w:r>
          </w:p>
          <w:p w:rsidR="008C1B95" w:rsidRPr="00135343" w:rsidRDefault="00135343">
            <w:r>
              <w:t>рабочая группа</w:t>
            </w:r>
          </w:p>
        </w:tc>
      </w:tr>
      <w:tr w:rsidR="00135343" w:rsidRPr="00135343" w:rsidTr="00700185">
        <w:tc>
          <w:tcPr>
            <w:tcW w:w="561" w:type="dxa"/>
          </w:tcPr>
          <w:p w:rsidR="008C1B95" w:rsidRPr="00135343" w:rsidRDefault="00135343" w:rsidP="00135343">
            <w:pPr>
              <w:jc w:val="center"/>
            </w:pPr>
            <w:r>
              <w:t>6</w:t>
            </w:r>
          </w:p>
        </w:tc>
        <w:tc>
          <w:tcPr>
            <w:tcW w:w="3995" w:type="dxa"/>
          </w:tcPr>
          <w:p w:rsidR="005D34F5" w:rsidRPr="00DD17FB" w:rsidRDefault="005D34F5" w:rsidP="005D34F5">
            <w:pPr>
              <w:jc w:val="both"/>
              <w:textAlignment w:val="baseline"/>
              <w:rPr>
                <w:color w:val="170E02"/>
              </w:rPr>
            </w:pPr>
            <w:r>
              <w:rPr>
                <w:color w:val="170E02"/>
              </w:rPr>
              <w:t>Выступление на педагогическом совете по теме: «</w:t>
            </w:r>
            <w:r w:rsidRPr="00DD17FB">
              <w:rPr>
                <w:color w:val="170E02"/>
              </w:rPr>
              <w:t>Преемственность</w:t>
            </w:r>
          </w:p>
          <w:p w:rsidR="00A44140" w:rsidRPr="00135343" w:rsidRDefault="005D34F5" w:rsidP="005D34F5">
            <w:r w:rsidRPr="00DD17FB">
              <w:rPr>
                <w:color w:val="170E02"/>
              </w:rPr>
              <w:t>между начальной и средней школой в контексте ФГОС</w:t>
            </w:r>
            <w:r>
              <w:rPr>
                <w:color w:val="170E02"/>
              </w:rPr>
              <w:t xml:space="preserve">» </w:t>
            </w:r>
            <w:proofErr w:type="gramStart"/>
            <w:r>
              <w:rPr>
                <w:color w:val="170E02"/>
              </w:rPr>
              <w:t xml:space="preserve">( </w:t>
            </w:r>
            <w:proofErr w:type="gramEnd"/>
            <w:r>
              <w:rPr>
                <w:color w:val="170E02"/>
              </w:rPr>
              <w:t xml:space="preserve">в разделе: </w:t>
            </w:r>
            <w:proofErr w:type="gramStart"/>
            <w:r>
              <w:rPr>
                <w:color w:val="170E02"/>
              </w:rPr>
              <w:t>ОЭР)</w:t>
            </w:r>
            <w:proofErr w:type="gramEnd"/>
          </w:p>
        </w:tc>
        <w:tc>
          <w:tcPr>
            <w:tcW w:w="1401" w:type="dxa"/>
          </w:tcPr>
          <w:p w:rsidR="008C1B95" w:rsidRDefault="000F6BEC" w:rsidP="000F6BEC">
            <w:pPr>
              <w:jc w:val="center"/>
            </w:pPr>
            <w:r>
              <w:t>25 марта</w:t>
            </w:r>
          </w:p>
          <w:p w:rsidR="000F6BEC" w:rsidRPr="00135343" w:rsidRDefault="000F6BEC" w:rsidP="000F6BEC">
            <w:pPr>
              <w:jc w:val="center"/>
            </w:pPr>
            <w:r>
              <w:t>2014</w:t>
            </w:r>
          </w:p>
        </w:tc>
        <w:tc>
          <w:tcPr>
            <w:tcW w:w="2027" w:type="dxa"/>
          </w:tcPr>
          <w:p w:rsidR="008C1B95" w:rsidRPr="00135343" w:rsidRDefault="000F6BEC" w:rsidP="00700185">
            <w:pPr>
              <w:jc w:val="center"/>
            </w:pPr>
            <w:r>
              <w:t>педколлектив</w:t>
            </w:r>
          </w:p>
        </w:tc>
        <w:tc>
          <w:tcPr>
            <w:tcW w:w="1905" w:type="dxa"/>
          </w:tcPr>
          <w:p w:rsidR="008C1B95" w:rsidRPr="00135343" w:rsidRDefault="000F6BEC">
            <w:r>
              <w:t>Сизова М.Б. – научный  руководитель ОЭР</w:t>
            </w:r>
          </w:p>
        </w:tc>
      </w:tr>
      <w:tr w:rsidR="00993939" w:rsidRPr="00135343" w:rsidTr="00700185">
        <w:tc>
          <w:tcPr>
            <w:tcW w:w="561" w:type="dxa"/>
          </w:tcPr>
          <w:p w:rsidR="00993939" w:rsidRDefault="00993939" w:rsidP="00135343">
            <w:pPr>
              <w:jc w:val="center"/>
            </w:pPr>
            <w:r>
              <w:t>7</w:t>
            </w:r>
          </w:p>
        </w:tc>
        <w:tc>
          <w:tcPr>
            <w:tcW w:w="3995" w:type="dxa"/>
          </w:tcPr>
          <w:p w:rsidR="00993939" w:rsidRDefault="00993939">
            <w:r w:rsidRPr="00C27FF2">
              <w:t>У</w:t>
            </w:r>
            <w:r w:rsidR="00A44140">
              <w:t xml:space="preserve">точнение состава группы педагогов - </w:t>
            </w:r>
            <w:r w:rsidRPr="00C27FF2">
              <w:t>экспериментаторов</w:t>
            </w:r>
          </w:p>
          <w:p w:rsidR="00993939" w:rsidRDefault="00993939"/>
        </w:tc>
        <w:tc>
          <w:tcPr>
            <w:tcW w:w="1401" w:type="dxa"/>
          </w:tcPr>
          <w:p w:rsidR="00993939" w:rsidRDefault="00993939" w:rsidP="000F6BEC">
            <w:pPr>
              <w:jc w:val="center"/>
            </w:pPr>
            <w:r>
              <w:t>27 марта</w:t>
            </w:r>
          </w:p>
          <w:p w:rsidR="00CC5D7C" w:rsidRDefault="00CC5D7C" w:rsidP="000F6BEC">
            <w:pPr>
              <w:jc w:val="center"/>
            </w:pPr>
            <w:r>
              <w:t>2014</w:t>
            </w:r>
          </w:p>
          <w:p w:rsidR="00CC5D7C" w:rsidRDefault="00CC5D7C" w:rsidP="000F6BEC">
            <w:pPr>
              <w:jc w:val="center"/>
            </w:pPr>
          </w:p>
        </w:tc>
        <w:tc>
          <w:tcPr>
            <w:tcW w:w="2027" w:type="dxa"/>
          </w:tcPr>
          <w:p w:rsidR="00993939" w:rsidRDefault="00700185" w:rsidP="00700185">
            <w:pPr>
              <w:jc w:val="center"/>
            </w:pPr>
            <w:r>
              <w:t>педагоги - участники</w:t>
            </w:r>
          </w:p>
        </w:tc>
        <w:tc>
          <w:tcPr>
            <w:tcW w:w="1905" w:type="dxa"/>
          </w:tcPr>
          <w:p w:rsidR="00700185" w:rsidRPr="00135343" w:rsidRDefault="00700185" w:rsidP="00700185">
            <w:r w:rsidRPr="00135343">
              <w:t>Беляева О.А.-</w:t>
            </w:r>
          </w:p>
          <w:p w:rsidR="00700185" w:rsidRDefault="00700185" w:rsidP="00700185">
            <w:r w:rsidRPr="00135343">
              <w:t>директор лицея</w:t>
            </w:r>
          </w:p>
          <w:p w:rsidR="00993939" w:rsidRDefault="00700185">
            <w:r>
              <w:t>рабочая группа</w:t>
            </w:r>
          </w:p>
        </w:tc>
      </w:tr>
      <w:tr w:rsidR="00135343" w:rsidRPr="00135343" w:rsidTr="00700185">
        <w:tc>
          <w:tcPr>
            <w:tcW w:w="561" w:type="dxa"/>
          </w:tcPr>
          <w:p w:rsidR="00135343" w:rsidRPr="00135343" w:rsidRDefault="00993939" w:rsidP="00135343">
            <w:pPr>
              <w:jc w:val="center"/>
            </w:pPr>
            <w:r>
              <w:t>8</w:t>
            </w:r>
          </w:p>
        </w:tc>
        <w:tc>
          <w:tcPr>
            <w:tcW w:w="3995" w:type="dxa"/>
          </w:tcPr>
          <w:p w:rsidR="00135343" w:rsidRDefault="000F6BEC">
            <w:r>
              <w:t>Мониторин</w:t>
            </w:r>
            <w:r w:rsidR="00CC5D7C">
              <w:t xml:space="preserve">г </w:t>
            </w:r>
            <w:r w:rsidR="00A44140">
              <w:t xml:space="preserve">мнения родителей </w:t>
            </w:r>
            <w:r w:rsidR="00CC5D7C">
              <w:t xml:space="preserve"> по вопросам интерактивного взаимодействия</w:t>
            </w:r>
          </w:p>
          <w:p w:rsidR="000F6BEC" w:rsidRPr="00135343" w:rsidRDefault="000F6BEC"/>
        </w:tc>
        <w:tc>
          <w:tcPr>
            <w:tcW w:w="1401" w:type="dxa"/>
          </w:tcPr>
          <w:p w:rsidR="00135343" w:rsidRDefault="000F6BEC" w:rsidP="000F6BEC">
            <w:pPr>
              <w:jc w:val="center"/>
            </w:pPr>
            <w:r>
              <w:t>апрель</w:t>
            </w:r>
          </w:p>
          <w:p w:rsidR="000F6BEC" w:rsidRPr="00135343" w:rsidRDefault="000F6BEC" w:rsidP="000F6BEC">
            <w:pPr>
              <w:jc w:val="center"/>
            </w:pPr>
            <w:r>
              <w:t>2014</w:t>
            </w:r>
          </w:p>
        </w:tc>
        <w:tc>
          <w:tcPr>
            <w:tcW w:w="2027" w:type="dxa"/>
          </w:tcPr>
          <w:p w:rsidR="00135343" w:rsidRPr="00135343" w:rsidRDefault="000F6BEC" w:rsidP="00700185">
            <w:pPr>
              <w:jc w:val="center"/>
            </w:pPr>
            <w:r>
              <w:t>родители</w:t>
            </w:r>
          </w:p>
        </w:tc>
        <w:tc>
          <w:tcPr>
            <w:tcW w:w="1905" w:type="dxa"/>
          </w:tcPr>
          <w:p w:rsidR="00135343" w:rsidRPr="00135343" w:rsidRDefault="000F6BEC">
            <w:r>
              <w:t>рабочая группа</w:t>
            </w:r>
          </w:p>
        </w:tc>
      </w:tr>
      <w:tr w:rsidR="00135343" w:rsidRPr="00135343" w:rsidTr="00700185">
        <w:tc>
          <w:tcPr>
            <w:tcW w:w="561" w:type="dxa"/>
          </w:tcPr>
          <w:p w:rsidR="00135343" w:rsidRPr="00135343" w:rsidRDefault="00993939" w:rsidP="00135343">
            <w:pPr>
              <w:jc w:val="center"/>
            </w:pPr>
            <w:r>
              <w:t>9</w:t>
            </w:r>
          </w:p>
        </w:tc>
        <w:tc>
          <w:tcPr>
            <w:tcW w:w="3995" w:type="dxa"/>
          </w:tcPr>
          <w:p w:rsidR="00993939" w:rsidRPr="009F1EBB" w:rsidRDefault="00993939" w:rsidP="00993939">
            <w:r w:rsidRPr="00B22F46">
              <w:t xml:space="preserve">Составление </w:t>
            </w:r>
            <w:r w:rsidR="00700185">
              <w:t xml:space="preserve">и корректировка </w:t>
            </w:r>
            <w:r>
              <w:t>плана работы ОЭР на 2014</w:t>
            </w:r>
            <w:r w:rsidRPr="00B22F46">
              <w:t>-201</w:t>
            </w:r>
            <w:r>
              <w:t>5</w:t>
            </w:r>
            <w:r w:rsidR="00700185">
              <w:t xml:space="preserve"> учебный год</w:t>
            </w:r>
          </w:p>
          <w:p w:rsidR="00135343" w:rsidRPr="00135343" w:rsidRDefault="00135343"/>
        </w:tc>
        <w:tc>
          <w:tcPr>
            <w:tcW w:w="1401" w:type="dxa"/>
          </w:tcPr>
          <w:p w:rsidR="00135343" w:rsidRDefault="000F6BEC" w:rsidP="000F6BEC">
            <w:pPr>
              <w:jc w:val="center"/>
            </w:pPr>
            <w:r>
              <w:t>май</w:t>
            </w:r>
          </w:p>
          <w:p w:rsidR="000F6BEC" w:rsidRPr="00135343" w:rsidRDefault="000F6BEC" w:rsidP="000F6BEC">
            <w:pPr>
              <w:jc w:val="center"/>
            </w:pPr>
            <w:r>
              <w:t>2014</w:t>
            </w:r>
          </w:p>
        </w:tc>
        <w:tc>
          <w:tcPr>
            <w:tcW w:w="2027" w:type="dxa"/>
          </w:tcPr>
          <w:p w:rsidR="00135343" w:rsidRPr="00135343" w:rsidRDefault="00993939" w:rsidP="00700185">
            <w:pPr>
              <w:jc w:val="center"/>
            </w:pPr>
            <w:r>
              <w:t>педколлектив</w:t>
            </w:r>
          </w:p>
        </w:tc>
        <w:tc>
          <w:tcPr>
            <w:tcW w:w="1905" w:type="dxa"/>
          </w:tcPr>
          <w:p w:rsidR="00993939" w:rsidRDefault="00700185" w:rsidP="00700185">
            <w:pPr>
              <w:tabs>
                <w:tab w:val="left" w:pos="1689"/>
                <w:tab w:val="left" w:pos="1832"/>
              </w:tabs>
            </w:pPr>
            <w:r>
              <w:t>Цивина Е. С зав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r w:rsidR="00993939">
              <w:t>ОЭР;</w:t>
            </w:r>
          </w:p>
          <w:p w:rsidR="00135343" w:rsidRPr="00135343" w:rsidRDefault="00993939">
            <w:r>
              <w:t>рабочая группа</w:t>
            </w:r>
          </w:p>
        </w:tc>
      </w:tr>
      <w:tr w:rsidR="00135343" w:rsidRPr="00135343" w:rsidTr="00700185">
        <w:tc>
          <w:tcPr>
            <w:tcW w:w="561" w:type="dxa"/>
          </w:tcPr>
          <w:p w:rsidR="00135343" w:rsidRPr="00135343" w:rsidRDefault="00700185">
            <w:r>
              <w:t>10</w:t>
            </w:r>
          </w:p>
        </w:tc>
        <w:tc>
          <w:tcPr>
            <w:tcW w:w="3995" w:type="dxa"/>
          </w:tcPr>
          <w:p w:rsidR="00135343" w:rsidRPr="00135343" w:rsidRDefault="00700185">
            <w:r>
              <w:t>Утверждение плана работы по ОЭР на 2014 – 2015 учебный год</w:t>
            </w:r>
          </w:p>
        </w:tc>
        <w:tc>
          <w:tcPr>
            <w:tcW w:w="1401" w:type="dxa"/>
          </w:tcPr>
          <w:p w:rsidR="00135343" w:rsidRDefault="00700185" w:rsidP="00700185">
            <w:pPr>
              <w:jc w:val="center"/>
            </w:pPr>
            <w:r>
              <w:t>июнь</w:t>
            </w:r>
          </w:p>
          <w:p w:rsidR="00700185" w:rsidRDefault="00700185" w:rsidP="00700185">
            <w:pPr>
              <w:jc w:val="center"/>
            </w:pPr>
            <w:r>
              <w:t>2014</w:t>
            </w:r>
          </w:p>
          <w:p w:rsidR="00700185" w:rsidRPr="00135343" w:rsidRDefault="00700185" w:rsidP="00700185">
            <w:pPr>
              <w:jc w:val="center"/>
            </w:pPr>
          </w:p>
        </w:tc>
        <w:tc>
          <w:tcPr>
            <w:tcW w:w="2027" w:type="dxa"/>
          </w:tcPr>
          <w:p w:rsidR="00135343" w:rsidRPr="00135343" w:rsidRDefault="00700185" w:rsidP="00700185">
            <w:pPr>
              <w:jc w:val="center"/>
            </w:pPr>
            <w:r>
              <w:t>педколлектив</w:t>
            </w:r>
          </w:p>
        </w:tc>
        <w:tc>
          <w:tcPr>
            <w:tcW w:w="1905" w:type="dxa"/>
          </w:tcPr>
          <w:p w:rsidR="00700185" w:rsidRPr="00135343" w:rsidRDefault="00700185" w:rsidP="00700185">
            <w:r w:rsidRPr="00135343">
              <w:t>Беляева О.А.-</w:t>
            </w:r>
          </w:p>
          <w:p w:rsidR="00700185" w:rsidRDefault="00700185" w:rsidP="00700185">
            <w:r w:rsidRPr="00135343">
              <w:t>директор лицея</w:t>
            </w:r>
          </w:p>
          <w:p w:rsidR="00135343" w:rsidRPr="00135343" w:rsidRDefault="00700185">
            <w:r>
              <w:t>педколлектив</w:t>
            </w:r>
          </w:p>
        </w:tc>
      </w:tr>
    </w:tbl>
    <w:p w:rsidR="008C1B95" w:rsidRDefault="008C1B95"/>
    <w:sectPr w:rsidR="008C1B95" w:rsidSect="00DA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95"/>
    <w:rsid w:val="000F6BEC"/>
    <w:rsid w:val="00135343"/>
    <w:rsid w:val="002A5675"/>
    <w:rsid w:val="0045100E"/>
    <w:rsid w:val="00524DBD"/>
    <w:rsid w:val="005D34F5"/>
    <w:rsid w:val="00690D61"/>
    <w:rsid w:val="00700185"/>
    <w:rsid w:val="007A6C2C"/>
    <w:rsid w:val="008C1B95"/>
    <w:rsid w:val="0098706A"/>
    <w:rsid w:val="00993939"/>
    <w:rsid w:val="00A44140"/>
    <w:rsid w:val="00C47A09"/>
    <w:rsid w:val="00CC5D7C"/>
    <w:rsid w:val="00D0773C"/>
    <w:rsid w:val="00DA5554"/>
    <w:rsid w:val="00E643FC"/>
    <w:rsid w:val="00FC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2014-03-24T15:16:00Z</dcterms:created>
  <dcterms:modified xsi:type="dcterms:W3CDTF">2014-03-24T18:47:00Z</dcterms:modified>
</cp:coreProperties>
</file>